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EC" w:rsidRPr="00846977" w:rsidRDefault="00B56682" w:rsidP="00BB3768">
      <w:pPr>
        <w:jc w:val="center"/>
        <w:rPr>
          <w:b/>
          <w:sz w:val="28"/>
          <w:szCs w:val="28"/>
          <w:u w:val="single"/>
        </w:rPr>
      </w:pPr>
      <w:r w:rsidRPr="00846977">
        <w:rPr>
          <w:b/>
          <w:sz w:val="28"/>
          <w:szCs w:val="28"/>
          <w:u w:val="single"/>
        </w:rPr>
        <w:t xml:space="preserve">Appointment of </w:t>
      </w:r>
      <w:r w:rsidR="000A0734" w:rsidRPr="00846977">
        <w:rPr>
          <w:b/>
          <w:sz w:val="28"/>
          <w:szCs w:val="28"/>
          <w:u w:val="single"/>
        </w:rPr>
        <w:t xml:space="preserve">an </w:t>
      </w:r>
      <w:r w:rsidRPr="00846977">
        <w:rPr>
          <w:b/>
          <w:sz w:val="28"/>
          <w:szCs w:val="28"/>
          <w:u w:val="single"/>
        </w:rPr>
        <w:t xml:space="preserve">Internal Examiner for </w:t>
      </w:r>
      <w:r w:rsidR="000A0734" w:rsidRPr="00846977">
        <w:rPr>
          <w:b/>
          <w:sz w:val="28"/>
          <w:szCs w:val="28"/>
          <w:u w:val="single"/>
        </w:rPr>
        <w:t xml:space="preserve">an </w:t>
      </w:r>
      <w:r w:rsidR="00441FB9" w:rsidRPr="00846977">
        <w:rPr>
          <w:b/>
          <w:sz w:val="28"/>
          <w:szCs w:val="28"/>
          <w:u w:val="single"/>
        </w:rPr>
        <w:t>Oral 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862A20" w:rsidRPr="00846977" w:rsidTr="00862A20">
        <w:tc>
          <w:tcPr>
            <w:tcW w:w="3794" w:type="dxa"/>
          </w:tcPr>
          <w:p w:rsidR="00862A20" w:rsidRPr="00846977" w:rsidRDefault="00862A20">
            <w:pPr>
              <w:rPr>
                <w:b/>
              </w:rPr>
            </w:pPr>
            <w:r w:rsidRPr="00846977">
              <w:rPr>
                <w:b/>
              </w:rPr>
              <w:t>Name of proposed internal examiner</w:t>
            </w:r>
          </w:p>
        </w:tc>
        <w:tc>
          <w:tcPr>
            <w:tcW w:w="5448" w:type="dxa"/>
          </w:tcPr>
          <w:p w:rsidR="00862A20" w:rsidRPr="00846977" w:rsidRDefault="00862A20"/>
          <w:p w:rsidR="00862A20" w:rsidRPr="00846977" w:rsidRDefault="00862A20"/>
        </w:tc>
      </w:tr>
    </w:tbl>
    <w:p w:rsidR="00862A20" w:rsidRPr="00846977" w:rsidRDefault="00862A20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992"/>
        <w:gridCol w:w="912"/>
      </w:tblGrid>
      <w:tr w:rsidR="00862A20" w:rsidRPr="00846977" w:rsidTr="00771B1C">
        <w:tc>
          <w:tcPr>
            <w:tcW w:w="9242" w:type="dxa"/>
            <w:gridSpan w:val="4"/>
          </w:tcPr>
          <w:p w:rsidR="00862A20" w:rsidRPr="00846977" w:rsidRDefault="00862A20">
            <w:pPr>
              <w:rPr>
                <w:b/>
                <w:i/>
              </w:rPr>
            </w:pPr>
            <w:r w:rsidRPr="00846977">
              <w:rPr>
                <w:b/>
                <w:i/>
              </w:rPr>
              <w:t>Please provide details below of the student to be examined:</w:t>
            </w:r>
          </w:p>
          <w:p w:rsidR="00862A20" w:rsidRPr="00846977" w:rsidRDefault="00862A20"/>
        </w:tc>
      </w:tr>
      <w:tr w:rsidR="00862A20" w:rsidRPr="00846977" w:rsidTr="00862A20">
        <w:tc>
          <w:tcPr>
            <w:tcW w:w="3794" w:type="dxa"/>
          </w:tcPr>
          <w:p w:rsidR="00862A20" w:rsidRPr="00846977" w:rsidRDefault="00862A20">
            <w:pPr>
              <w:rPr>
                <w:b/>
              </w:rPr>
            </w:pPr>
            <w:r w:rsidRPr="00846977">
              <w:rPr>
                <w:b/>
              </w:rPr>
              <w:t>Name</w:t>
            </w:r>
            <w:bookmarkStart w:id="0" w:name="_GoBack"/>
            <w:bookmarkEnd w:id="0"/>
          </w:p>
        </w:tc>
        <w:tc>
          <w:tcPr>
            <w:tcW w:w="5448" w:type="dxa"/>
            <w:gridSpan w:val="3"/>
          </w:tcPr>
          <w:p w:rsidR="00862A20" w:rsidRPr="00846977" w:rsidRDefault="00862A20"/>
          <w:p w:rsidR="00862A20" w:rsidRPr="00846977" w:rsidRDefault="00862A20"/>
        </w:tc>
      </w:tr>
      <w:tr w:rsidR="00862A20" w:rsidRPr="00846977" w:rsidTr="00862A20">
        <w:tc>
          <w:tcPr>
            <w:tcW w:w="3794" w:type="dxa"/>
          </w:tcPr>
          <w:p w:rsidR="00862A20" w:rsidRPr="00846977" w:rsidRDefault="00862A20">
            <w:pPr>
              <w:rPr>
                <w:b/>
              </w:rPr>
            </w:pPr>
            <w:r w:rsidRPr="00846977">
              <w:rPr>
                <w:b/>
              </w:rPr>
              <w:t>Student ID Number</w:t>
            </w:r>
          </w:p>
        </w:tc>
        <w:tc>
          <w:tcPr>
            <w:tcW w:w="5448" w:type="dxa"/>
            <w:gridSpan w:val="3"/>
          </w:tcPr>
          <w:p w:rsidR="00862A20" w:rsidRPr="00846977" w:rsidRDefault="00862A20"/>
          <w:p w:rsidR="00862A20" w:rsidRPr="00846977" w:rsidRDefault="00862A20"/>
        </w:tc>
      </w:tr>
      <w:tr w:rsidR="00862A20" w:rsidRPr="00846977" w:rsidTr="00862A20">
        <w:tc>
          <w:tcPr>
            <w:tcW w:w="3794" w:type="dxa"/>
          </w:tcPr>
          <w:p w:rsidR="00862A20" w:rsidRPr="00846977" w:rsidRDefault="00862A20">
            <w:pPr>
              <w:rPr>
                <w:b/>
              </w:rPr>
            </w:pPr>
            <w:r w:rsidRPr="00846977">
              <w:rPr>
                <w:b/>
              </w:rPr>
              <w:t>Director of Studies</w:t>
            </w:r>
          </w:p>
        </w:tc>
        <w:tc>
          <w:tcPr>
            <w:tcW w:w="5448" w:type="dxa"/>
            <w:gridSpan w:val="3"/>
          </w:tcPr>
          <w:p w:rsidR="00862A20" w:rsidRPr="00846977" w:rsidRDefault="00862A20"/>
          <w:p w:rsidR="00862A20" w:rsidRPr="00846977" w:rsidRDefault="00862A20"/>
        </w:tc>
      </w:tr>
      <w:tr w:rsidR="00862A20" w:rsidRPr="00846977" w:rsidTr="00862A20">
        <w:tc>
          <w:tcPr>
            <w:tcW w:w="3794" w:type="dxa"/>
          </w:tcPr>
          <w:p w:rsidR="00862A20" w:rsidRPr="00846977" w:rsidRDefault="000A0734" w:rsidP="000A0734">
            <w:pPr>
              <w:rPr>
                <w:b/>
              </w:rPr>
            </w:pPr>
            <w:r w:rsidRPr="00846977">
              <w:rPr>
                <w:b/>
              </w:rPr>
              <w:t>Other Members of the Supervisory Team</w:t>
            </w:r>
          </w:p>
        </w:tc>
        <w:tc>
          <w:tcPr>
            <w:tcW w:w="5448" w:type="dxa"/>
            <w:gridSpan w:val="3"/>
          </w:tcPr>
          <w:p w:rsidR="00862A20" w:rsidRPr="00846977" w:rsidRDefault="00862A20"/>
          <w:p w:rsidR="00862A20" w:rsidRPr="00846977" w:rsidRDefault="00862A20"/>
        </w:tc>
      </w:tr>
      <w:tr w:rsidR="00D75603" w:rsidRPr="00846977" w:rsidTr="00D75603">
        <w:tc>
          <w:tcPr>
            <w:tcW w:w="7338" w:type="dxa"/>
            <w:gridSpan w:val="2"/>
          </w:tcPr>
          <w:p w:rsidR="00D75603" w:rsidRPr="00846977" w:rsidRDefault="00D75603">
            <w:r w:rsidRPr="00846977">
              <w:rPr>
                <w:b/>
                <w:i/>
              </w:rPr>
              <w:t xml:space="preserve">Please provide details below of the proposed Internal Examiner: </w:t>
            </w:r>
          </w:p>
        </w:tc>
        <w:tc>
          <w:tcPr>
            <w:tcW w:w="992" w:type="dxa"/>
          </w:tcPr>
          <w:p w:rsidR="00D75603" w:rsidRPr="00846977" w:rsidRDefault="00D75603"/>
        </w:tc>
        <w:tc>
          <w:tcPr>
            <w:tcW w:w="912" w:type="dxa"/>
          </w:tcPr>
          <w:p w:rsidR="00D75603" w:rsidRPr="00846977" w:rsidRDefault="00D75603"/>
        </w:tc>
      </w:tr>
      <w:tr w:rsidR="00D75603" w:rsidRPr="00846977" w:rsidTr="00D75603">
        <w:tc>
          <w:tcPr>
            <w:tcW w:w="7338" w:type="dxa"/>
            <w:gridSpan w:val="2"/>
          </w:tcPr>
          <w:p w:rsidR="00D75603" w:rsidRPr="00846977" w:rsidRDefault="00D75603"/>
        </w:tc>
        <w:tc>
          <w:tcPr>
            <w:tcW w:w="992" w:type="dxa"/>
          </w:tcPr>
          <w:p w:rsidR="00D75603" w:rsidRPr="00846977" w:rsidRDefault="00D75603">
            <w:r w:rsidRPr="00846977">
              <w:t>Yes</w:t>
            </w:r>
          </w:p>
        </w:tc>
        <w:tc>
          <w:tcPr>
            <w:tcW w:w="912" w:type="dxa"/>
          </w:tcPr>
          <w:p w:rsidR="00D75603" w:rsidRPr="00846977" w:rsidRDefault="00D75603">
            <w:r w:rsidRPr="00846977">
              <w:t>No</w:t>
            </w:r>
          </w:p>
        </w:tc>
      </w:tr>
      <w:tr w:rsidR="00D75603" w:rsidRPr="00846977" w:rsidTr="00D75603">
        <w:tc>
          <w:tcPr>
            <w:tcW w:w="7338" w:type="dxa"/>
            <w:gridSpan w:val="2"/>
          </w:tcPr>
          <w:p w:rsidR="00D75603" w:rsidRPr="00846977" w:rsidRDefault="00C8242A" w:rsidP="00D75603">
            <w:r w:rsidRPr="00846977">
              <w:t xml:space="preserve">Is the </w:t>
            </w:r>
            <w:r w:rsidR="00D75603" w:rsidRPr="00846977">
              <w:t xml:space="preserve">proposed internal examiner </w:t>
            </w:r>
            <w:r w:rsidRPr="00846977">
              <w:t xml:space="preserve">an approved </w:t>
            </w:r>
            <w:r w:rsidR="000241F4" w:rsidRPr="00846977">
              <w:t>Research</w:t>
            </w:r>
            <w:r w:rsidR="00D75603" w:rsidRPr="00846977">
              <w:t xml:space="preserve"> Supervisor? </w:t>
            </w:r>
          </w:p>
          <w:p w:rsidR="00D75603" w:rsidRPr="00846977" w:rsidRDefault="00D75603"/>
        </w:tc>
        <w:tc>
          <w:tcPr>
            <w:tcW w:w="992" w:type="dxa"/>
          </w:tcPr>
          <w:p w:rsidR="00D75603" w:rsidRPr="00846977" w:rsidRDefault="00D75603"/>
        </w:tc>
        <w:tc>
          <w:tcPr>
            <w:tcW w:w="912" w:type="dxa"/>
          </w:tcPr>
          <w:p w:rsidR="00D75603" w:rsidRPr="00846977" w:rsidRDefault="00D75603"/>
        </w:tc>
      </w:tr>
      <w:tr w:rsidR="00D75603" w:rsidRPr="00846977" w:rsidTr="00D75603">
        <w:tc>
          <w:tcPr>
            <w:tcW w:w="7338" w:type="dxa"/>
            <w:gridSpan w:val="2"/>
          </w:tcPr>
          <w:p w:rsidR="00D75603" w:rsidRPr="00846977" w:rsidRDefault="00C8242A" w:rsidP="00D75603">
            <w:r w:rsidRPr="00846977">
              <w:t>Do</w:t>
            </w:r>
            <w:r w:rsidR="00D75603" w:rsidRPr="00846977">
              <w:t xml:space="preserve"> the proposed internal examiner</w:t>
            </w:r>
            <w:r w:rsidR="000A0734" w:rsidRPr="00846977">
              <w:t>’</w:t>
            </w:r>
            <w:r w:rsidR="00D75603" w:rsidRPr="00846977">
              <w:t xml:space="preserve">s qualifications match what is to be examined? </w:t>
            </w:r>
          </w:p>
          <w:p w:rsidR="00D75603" w:rsidRPr="00846977" w:rsidRDefault="00D75603"/>
        </w:tc>
        <w:tc>
          <w:tcPr>
            <w:tcW w:w="992" w:type="dxa"/>
          </w:tcPr>
          <w:p w:rsidR="00D75603" w:rsidRPr="00846977" w:rsidRDefault="00D75603"/>
        </w:tc>
        <w:tc>
          <w:tcPr>
            <w:tcW w:w="912" w:type="dxa"/>
          </w:tcPr>
          <w:p w:rsidR="00D75603" w:rsidRPr="00846977" w:rsidRDefault="00D75603"/>
        </w:tc>
      </w:tr>
      <w:tr w:rsidR="00D75603" w:rsidRPr="00846977" w:rsidTr="00D75603">
        <w:tc>
          <w:tcPr>
            <w:tcW w:w="7338" w:type="dxa"/>
            <w:gridSpan w:val="2"/>
          </w:tcPr>
          <w:p w:rsidR="00D75603" w:rsidRPr="00846977" w:rsidRDefault="00D75603" w:rsidP="00D75603">
            <w:r w:rsidRPr="00846977">
              <w:t>Are the proposed internal examiner</w:t>
            </w:r>
            <w:r w:rsidR="000A0734" w:rsidRPr="00846977">
              <w:t>’</w:t>
            </w:r>
            <w:r w:rsidRPr="00846977">
              <w:t>s academic/professional qualifications appropriate to the level of the thesis</w:t>
            </w:r>
          </w:p>
          <w:p w:rsidR="00D75603" w:rsidRPr="00846977" w:rsidRDefault="00D75603"/>
        </w:tc>
        <w:tc>
          <w:tcPr>
            <w:tcW w:w="992" w:type="dxa"/>
          </w:tcPr>
          <w:p w:rsidR="00D75603" w:rsidRPr="00846977" w:rsidRDefault="00D75603"/>
        </w:tc>
        <w:tc>
          <w:tcPr>
            <w:tcW w:w="912" w:type="dxa"/>
          </w:tcPr>
          <w:p w:rsidR="00D75603" w:rsidRPr="00846977" w:rsidRDefault="00D75603"/>
        </w:tc>
      </w:tr>
    </w:tbl>
    <w:p w:rsidR="00B56682" w:rsidRPr="00846977" w:rsidRDefault="00D75603" w:rsidP="00BB3768">
      <w:pPr>
        <w:jc w:val="center"/>
        <w:rPr>
          <w:b/>
          <w:sz w:val="26"/>
          <w:szCs w:val="26"/>
          <w:u w:val="single"/>
        </w:rPr>
      </w:pPr>
      <w:r w:rsidRPr="00846977">
        <w:rPr>
          <w:b/>
          <w:sz w:val="26"/>
          <w:szCs w:val="26"/>
          <w:u w:val="single"/>
        </w:rPr>
        <w:t>Approval of the 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3402"/>
        <w:gridCol w:w="1763"/>
      </w:tblGrid>
      <w:tr w:rsidR="00BB3768" w:rsidRPr="00846977" w:rsidTr="00993438">
        <w:tc>
          <w:tcPr>
            <w:tcW w:w="9242" w:type="dxa"/>
            <w:gridSpan w:val="3"/>
          </w:tcPr>
          <w:p w:rsidR="00BB3768" w:rsidRPr="00846977" w:rsidRDefault="00BB3768" w:rsidP="00BB3768">
            <w:r w:rsidRPr="00846977">
              <w:t>As Director of Studies I endorse this recommendation on behalf of the supervisory team:</w:t>
            </w:r>
          </w:p>
        </w:tc>
      </w:tr>
      <w:tr w:rsidR="00BB3768" w:rsidRPr="00846977" w:rsidTr="00BB3768">
        <w:tc>
          <w:tcPr>
            <w:tcW w:w="4077" w:type="dxa"/>
          </w:tcPr>
          <w:p w:rsidR="00BB3768" w:rsidRPr="00846977" w:rsidRDefault="00BB3768" w:rsidP="00B56682">
            <w:r w:rsidRPr="00846977">
              <w:t>Name</w:t>
            </w:r>
          </w:p>
        </w:tc>
        <w:tc>
          <w:tcPr>
            <w:tcW w:w="3402" w:type="dxa"/>
          </w:tcPr>
          <w:p w:rsidR="00BB3768" w:rsidRPr="00846977" w:rsidRDefault="00BB3768" w:rsidP="00B56682">
            <w:r w:rsidRPr="00846977">
              <w:t>Signature</w:t>
            </w:r>
          </w:p>
        </w:tc>
        <w:tc>
          <w:tcPr>
            <w:tcW w:w="1763" w:type="dxa"/>
          </w:tcPr>
          <w:p w:rsidR="00BB3768" w:rsidRPr="00846977" w:rsidRDefault="00BB3768" w:rsidP="00B56682">
            <w:r w:rsidRPr="00846977">
              <w:t>Date</w:t>
            </w:r>
          </w:p>
        </w:tc>
      </w:tr>
      <w:tr w:rsidR="00BB3768" w:rsidRPr="00846977" w:rsidTr="00BB3768">
        <w:tc>
          <w:tcPr>
            <w:tcW w:w="4077" w:type="dxa"/>
          </w:tcPr>
          <w:p w:rsidR="00BB3768" w:rsidRPr="00846977" w:rsidRDefault="00BB3768" w:rsidP="00B56682"/>
        </w:tc>
        <w:tc>
          <w:tcPr>
            <w:tcW w:w="3402" w:type="dxa"/>
          </w:tcPr>
          <w:p w:rsidR="00BB3768" w:rsidRPr="00846977" w:rsidRDefault="00BB3768" w:rsidP="00B56682"/>
        </w:tc>
        <w:tc>
          <w:tcPr>
            <w:tcW w:w="1763" w:type="dxa"/>
          </w:tcPr>
          <w:p w:rsidR="00BB3768" w:rsidRPr="00846977" w:rsidRDefault="00BB3768" w:rsidP="00B56682">
            <w:r w:rsidRPr="00846977">
              <w:t xml:space="preserve"> </w:t>
            </w:r>
          </w:p>
        </w:tc>
      </w:tr>
    </w:tbl>
    <w:p w:rsidR="00BB3768" w:rsidRPr="00846977" w:rsidRDefault="00BB3768" w:rsidP="00B56682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3402"/>
        <w:gridCol w:w="1763"/>
      </w:tblGrid>
      <w:tr w:rsidR="00BB3768" w:rsidRPr="00846977" w:rsidTr="00EB2385">
        <w:tc>
          <w:tcPr>
            <w:tcW w:w="9242" w:type="dxa"/>
            <w:gridSpan w:val="3"/>
          </w:tcPr>
          <w:p w:rsidR="00BB3768" w:rsidRPr="00846977" w:rsidRDefault="00BB3768" w:rsidP="00287D42">
            <w:r w:rsidRPr="00846977">
              <w:t xml:space="preserve">As </w:t>
            </w:r>
            <w:r w:rsidR="00287D42" w:rsidRPr="00846977">
              <w:t>Liverpool Hope Moderator</w:t>
            </w:r>
            <w:r w:rsidRPr="00846977">
              <w:t xml:space="preserve"> I endorse that the proposed internal examiner fulfils the criteria for approval:</w:t>
            </w:r>
          </w:p>
        </w:tc>
      </w:tr>
      <w:tr w:rsidR="00BB3768" w:rsidRPr="00846977" w:rsidTr="00EB2385">
        <w:tc>
          <w:tcPr>
            <w:tcW w:w="4077" w:type="dxa"/>
          </w:tcPr>
          <w:p w:rsidR="00BB3768" w:rsidRPr="00846977" w:rsidRDefault="00BB3768" w:rsidP="00EB2385">
            <w:r w:rsidRPr="00846977">
              <w:t>Name</w:t>
            </w:r>
          </w:p>
        </w:tc>
        <w:tc>
          <w:tcPr>
            <w:tcW w:w="3402" w:type="dxa"/>
          </w:tcPr>
          <w:p w:rsidR="00BB3768" w:rsidRPr="00846977" w:rsidRDefault="00BB3768" w:rsidP="00EB2385">
            <w:r w:rsidRPr="00846977">
              <w:t>Signature</w:t>
            </w:r>
          </w:p>
        </w:tc>
        <w:tc>
          <w:tcPr>
            <w:tcW w:w="1763" w:type="dxa"/>
          </w:tcPr>
          <w:p w:rsidR="00BB3768" w:rsidRPr="00846977" w:rsidRDefault="00BB3768" w:rsidP="00EB2385">
            <w:r w:rsidRPr="00846977">
              <w:t>Date</w:t>
            </w:r>
          </w:p>
        </w:tc>
      </w:tr>
      <w:tr w:rsidR="00BB3768" w:rsidRPr="00846977" w:rsidTr="00EB2385">
        <w:tc>
          <w:tcPr>
            <w:tcW w:w="4077" w:type="dxa"/>
          </w:tcPr>
          <w:p w:rsidR="00BB3768" w:rsidRPr="00846977" w:rsidRDefault="00BB3768" w:rsidP="00EB2385"/>
        </w:tc>
        <w:tc>
          <w:tcPr>
            <w:tcW w:w="3402" w:type="dxa"/>
          </w:tcPr>
          <w:p w:rsidR="00BB3768" w:rsidRPr="00846977" w:rsidRDefault="00BB3768" w:rsidP="00EB2385"/>
        </w:tc>
        <w:tc>
          <w:tcPr>
            <w:tcW w:w="1763" w:type="dxa"/>
          </w:tcPr>
          <w:p w:rsidR="00BB3768" w:rsidRPr="00846977" w:rsidRDefault="00BB3768" w:rsidP="00EB2385">
            <w:r w:rsidRPr="00846977">
              <w:t xml:space="preserve"> </w:t>
            </w:r>
          </w:p>
        </w:tc>
      </w:tr>
    </w:tbl>
    <w:p w:rsidR="00BB3768" w:rsidRPr="00846977" w:rsidRDefault="00BB3768" w:rsidP="00B56682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3402"/>
        <w:gridCol w:w="1763"/>
      </w:tblGrid>
      <w:tr w:rsidR="00BB3768" w:rsidRPr="00846977" w:rsidTr="00EB2385">
        <w:tc>
          <w:tcPr>
            <w:tcW w:w="9242" w:type="dxa"/>
            <w:gridSpan w:val="3"/>
          </w:tcPr>
          <w:p w:rsidR="00846977" w:rsidRPr="00846977" w:rsidRDefault="00846977" w:rsidP="00846977">
            <w:r w:rsidRPr="00846977">
              <w:t>As Chair of Research Degree Sub Committee I formally approve this appointment:</w:t>
            </w:r>
          </w:p>
          <w:p w:rsidR="000A0734" w:rsidRPr="00846977" w:rsidRDefault="00846977" w:rsidP="00846977">
            <w:r w:rsidRPr="00846977">
              <w:rPr>
                <w:i/>
              </w:rPr>
              <w:t>[In cases where the Chair of Research Degree Sub Committee is Head of Department or a member of the Supervisory Team, or the proposed Internal Examiner, the Chair of Research Committee shall complete this section instead of the Chair.]</w:t>
            </w:r>
          </w:p>
        </w:tc>
      </w:tr>
      <w:tr w:rsidR="00BB3768" w:rsidTr="00EB2385">
        <w:tc>
          <w:tcPr>
            <w:tcW w:w="4077" w:type="dxa"/>
          </w:tcPr>
          <w:p w:rsidR="00BB3768" w:rsidRPr="00846977" w:rsidRDefault="00BB3768" w:rsidP="00EB2385">
            <w:r w:rsidRPr="00846977">
              <w:t>Name</w:t>
            </w:r>
          </w:p>
        </w:tc>
        <w:tc>
          <w:tcPr>
            <w:tcW w:w="3402" w:type="dxa"/>
          </w:tcPr>
          <w:p w:rsidR="00BB3768" w:rsidRPr="00846977" w:rsidRDefault="00BB3768" w:rsidP="00EB2385">
            <w:r w:rsidRPr="00846977">
              <w:t>Signature</w:t>
            </w:r>
          </w:p>
        </w:tc>
        <w:tc>
          <w:tcPr>
            <w:tcW w:w="1763" w:type="dxa"/>
          </w:tcPr>
          <w:p w:rsidR="00BB3768" w:rsidRDefault="00BB3768" w:rsidP="00EB2385">
            <w:r w:rsidRPr="00846977">
              <w:t>Date</w:t>
            </w:r>
          </w:p>
        </w:tc>
      </w:tr>
      <w:tr w:rsidR="00BB3768" w:rsidTr="00EB2385">
        <w:tc>
          <w:tcPr>
            <w:tcW w:w="4077" w:type="dxa"/>
          </w:tcPr>
          <w:p w:rsidR="00BB3768" w:rsidRDefault="00BB3768" w:rsidP="00EB2385"/>
        </w:tc>
        <w:tc>
          <w:tcPr>
            <w:tcW w:w="3402" w:type="dxa"/>
          </w:tcPr>
          <w:p w:rsidR="00BB3768" w:rsidRDefault="00BB3768" w:rsidP="00EB2385"/>
        </w:tc>
        <w:tc>
          <w:tcPr>
            <w:tcW w:w="1763" w:type="dxa"/>
          </w:tcPr>
          <w:p w:rsidR="00BB3768" w:rsidRDefault="00BB3768" w:rsidP="00EB2385">
            <w:r>
              <w:t xml:space="preserve"> </w:t>
            </w:r>
          </w:p>
        </w:tc>
      </w:tr>
    </w:tbl>
    <w:p w:rsidR="00BB3768" w:rsidRDefault="00BB3768" w:rsidP="00BB3768">
      <w:pPr>
        <w:jc w:val="center"/>
      </w:pPr>
    </w:p>
    <w:sectPr w:rsidR="00BB37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A46" w:rsidRDefault="00C33A46" w:rsidP="00B56682">
      <w:pPr>
        <w:spacing w:after="0" w:line="240" w:lineRule="auto"/>
      </w:pPr>
      <w:r>
        <w:separator/>
      </w:r>
    </w:p>
  </w:endnote>
  <w:endnote w:type="continuationSeparator" w:id="0">
    <w:p w:rsidR="00C33A46" w:rsidRDefault="00C33A46" w:rsidP="00B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A46" w:rsidRDefault="00C33A46" w:rsidP="00B56682">
      <w:pPr>
        <w:spacing w:after="0" w:line="240" w:lineRule="auto"/>
      </w:pPr>
      <w:r>
        <w:separator/>
      </w:r>
    </w:p>
  </w:footnote>
  <w:footnote w:type="continuationSeparator" w:id="0">
    <w:p w:rsidR="00C33A46" w:rsidRDefault="00C33A46" w:rsidP="00B5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82" w:rsidRDefault="00B56682" w:rsidP="00B56682">
    <w:pPr>
      <w:pStyle w:val="Header"/>
      <w:jc w:val="right"/>
    </w:pPr>
    <w:r>
      <w:rPr>
        <w:rFonts w:cs="Arial"/>
        <w:noProof/>
        <w:lang w:eastAsia="en-GB"/>
      </w:rPr>
      <w:drawing>
        <wp:inline distT="0" distB="0" distL="0" distR="0" wp14:anchorId="71570446" wp14:editId="324BDCA7">
          <wp:extent cx="1504950" cy="838200"/>
          <wp:effectExtent l="0" t="0" r="0" b="0"/>
          <wp:docPr id="1" name="Picture 1" descr="HOPELO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PELO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6682" w:rsidRDefault="00B566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D3B6D"/>
    <w:multiLevelType w:val="hybridMultilevel"/>
    <w:tmpl w:val="1564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82"/>
    <w:rsid w:val="000241F4"/>
    <w:rsid w:val="000A0734"/>
    <w:rsid w:val="0024235F"/>
    <w:rsid w:val="00287D42"/>
    <w:rsid w:val="00441FB9"/>
    <w:rsid w:val="00533371"/>
    <w:rsid w:val="005441E8"/>
    <w:rsid w:val="00784C71"/>
    <w:rsid w:val="00846977"/>
    <w:rsid w:val="00862A20"/>
    <w:rsid w:val="00B56682"/>
    <w:rsid w:val="00BB3768"/>
    <w:rsid w:val="00C33A46"/>
    <w:rsid w:val="00C8242A"/>
    <w:rsid w:val="00D75603"/>
    <w:rsid w:val="00D857A8"/>
    <w:rsid w:val="00D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B643EE-0672-4B72-A11E-335A36D3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682"/>
  </w:style>
  <w:style w:type="paragraph" w:styleId="Footer">
    <w:name w:val="footer"/>
    <w:basedOn w:val="Normal"/>
    <w:link w:val="FooterChar"/>
    <w:uiPriority w:val="99"/>
    <w:unhideWhenUsed/>
    <w:rsid w:val="00B5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82"/>
  </w:style>
  <w:style w:type="paragraph" w:styleId="BalloonText">
    <w:name w:val="Balloon Text"/>
    <w:basedOn w:val="Normal"/>
    <w:link w:val="BalloonTextChar"/>
    <w:uiPriority w:val="99"/>
    <w:semiHidden/>
    <w:unhideWhenUsed/>
    <w:rsid w:val="00B5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Lowry</dc:creator>
  <cp:lastModifiedBy>Neil McLaughlin-Cook</cp:lastModifiedBy>
  <cp:revision>4</cp:revision>
  <dcterms:created xsi:type="dcterms:W3CDTF">2016-07-26T18:58:00Z</dcterms:created>
  <dcterms:modified xsi:type="dcterms:W3CDTF">2016-07-28T14:25:00Z</dcterms:modified>
</cp:coreProperties>
</file>